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hint="eastAsia"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</w:t>
            </w:r>
            <w:bookmarkStart w:id="0" w:name="_GoBack"/>
            <w:r>
              <w:rPr>
                <w:rFonts w:hint="eastAsia" w:ascii="宋体" w:hAnsi="宋体"/>
                <w:bCs/>
                <w:color w:val="auto"/>
                <w:sz w:val="24"/>
              </w:rPr>
              <w:t>加于2024年11月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日至2024年12月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日通</w:t>
            </w:r>
            <w:bookmarkEnd w:id="0"/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hint="eastAsia"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="156" w:afterLines="50"/>
              <w:ind w:firstLine="4622" w:firstLineChars="2201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="156" w:beforeLines="50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ordWrap w:val="0"/>
              <w:spacing w:after="156" w:afterLines="50"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方正书宋_GBK"/>
    <w:panose1 w:val="00000000000000000000"/>
    <w:charset w:val="86"/>
    <w:family w:val="auto"/>
    <w:pitch w:val="default"/>
    <w:sig w:usb0="00000000" w:usb1="000000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11908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9D54E1"/>
    <w:rsid w:val="00A1782F"/>
    <w:rsid w:val="00A66AF4"/>
    <w:rsid w:val="00A70236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2FEC0890"/>
    <w:rsid w:val="3FF76E4C"/>
    <w:rsid w:val="4055119A"/>
    <w:rsid w:val="4CC27EDC"/>
    <w:rsid w:val="5DBF5752"/>
    <w:rsid w:val="5EFF00D6"/>
    <w:rsid w:val="5F3F9837"/>
    <w:rsid w:val="65FBF7CF"/>
    <w:rsid w:val="69BFC05D"/>
    <w:rsid w:val="77E15F1F"/>
    <w:rsid w:val="7A22C225"/>
    <w:rsid w:val="7EEF96FC"/>
    <w:rsid w:val="BDA5FA6F"/>
    <w:rsid w:val="ECEB9C5F"/>
    <w:rsid w:val="EE271414"/>
    <w:rsid w:val="F6B7F120"/>
    <w:rsid w:val="FFFD7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2019-09-24T03:23:00Z</dcterms:created>
  <dc:creator>未羽</dc:creator>
  <cp:lastModifiedBy>casic</cp:lastModifiedBy>
  <cp:lastPrinted>2023-08-25T18:08:00Z</cp:lastPrinted>
  <dcterms:modified xsi:type="dcterms:W3CDTF">2024-11-06T15:32:23Z</dcterms:modified>
  <dc:title>授 权 委 托 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AD822760B133092A37A4DE66C82BA60D_42</vt:lpwstr>
  </property>
</Properties>
</file>