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hint="eastAsia"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hint="eastAsia" w:ascii="仿宋" w:hAnsi="仿宋" w:eastAsia="仿宋"/>
          <w:szCs w:val="32"/>
          <w:u w:val="single"/>
        </w:rPr>
      </w:pPr>
    </w:p>
    <w:p>
      <w:pPr>
        <w:spacing w:line="640" w:lineRule="exact"/>
        <w:rPr>
          <w:rFonts w:hint="eastAsia" w:ascii="仿宋" w:hAnsi="仿宋" w:eastAsia="仿宋"/>
          <w:b/>
          <w:szCs w:val="32"/>
        </w:rPr>
      </w:pPr>
      <w:r>
        <w:rPr>
          <w:rFonts w:ascii="仿宋" w:hAnsi="仿宋" w:eastAsia="仿宋"/>
          <w:b/>
          <w:szCs w:val="32"/>
        </w:rPr>
        <w:t>（竞买人名称）：</w:t>
      </w:r>
    </w:p>
    <w:p>
      <w:pPr>
        <w:spacing w:line="640" w:lineRule="exact"/>
        <w:ind w:firstLine="640" w:firstLineChars="200"/>
        <w:rPr>
          <w:rFonts w:hint="eastAsia" w:ascii="仿宋" w:hAnsi="仿宋" w:eastAsia="仿宋"/>
          <w:color w:val="auto"/>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w:t>
      </w:r>
      <w:bookmarkStart w:id="0" w:name="_GoBack"/>
      <w:r>
        <w:rPr>
          <w:rFonts w:ascii="仿宋" w:hAnsi="仿宋" w:eastAsia="仿宋"/>
          <w:color w:val="auto"/>
          <w:szCs w:val="32"/>
        </w:rPr>
        <w:t>，现确认你方具备参加本次国有建设用地使用权拍卖竞买资格，竞买标志牌号。</w:t>
      </w:r>
      <w:r>
        <w:rPr>
          <w:rFonts w:hint="eastAsia" w:ascii="仿宋" w:hAnsi="仿宋" w:eastAsia="仿宋"/>
          <w:color w:val="auto"/>
          <w:szCs w:val="32"/>
        </w:rPr>
        <w:t>请于20</w:t>
      </w:r>
      <w:r>
        <w:rPr>
          <w:rFonts w:ascii="仿宋" w:hAnsi="仿宋" w:eastAsia="仿宋"/>
          <w:color w:val="auto"/>
          <w:szCs w:val="32"/>
        </w:rPr>
        <w:t>2</w:t>
      </w:r>
      <w:r>
        <w:rPr>
          <w:rFonts w:hint="eastAsia" w:ascii="仿宋" w:hAnsi="仿宋" w:eastAsia="仿宋"/>
          <w:color w:val="auto"/>
          <w:szCs w:val="32"/>
        </w:rPr>
        <w:t>4年11月2</w:t>
      </w:r>
      <w:r>
        <w:rPr>
          <w:rFonts w:hint="eastAsia" w:ascii="仿宋" w:hAnsi="仿宋" w:eastAsia="仿宋"/>
          <w:color w:val="auto"/>
          <w:szCs w:val="32"/>
          <w:lang w:val="en-US" w:eastAsia="zh-CN"/>
        </w:rPr>
        <w:t>7</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rPr>
        <w:t>4年11月2</w:t>
      </w:r>
      <w:r>
        <w:rPr>
          <w:rFonts w:hint="eastAsia" w:ascii="仿宋" w:hAnsi="仿宋" w:eastAsia="仿宋"/>
          <w:color w:val="auto"/>
          <w:szCs w:val="32"/>
          <w:lang w:val="en-US" w:eastAsia="zh-CN"/>
        </w:rPr>
        <w:t>7</w:t>
      </w:r>
      <w:r>
        <w:rPr>
          <w:rFonts w:hint="eastAsia" w:ascii="仿宋" w:hAnsi="仿宋" w:eastAsia="仿宋"/>
          <w:color w:val="auto"/>
          <w:szCs w:val="32"/>
        </w:rPr>
        <w:t>日9</w:t>
      </w:r>
      <w:bookmarkEnd w:id="0"/>
      <w:r>
        <w:rPr>
          <w:rFonts w:hint="eastAsia" w:ascii="仿宋" w:hAnsi="仿宋" w:eastAsia="仿宋"/>
          <w:color w:val="auto"/>
          <w:szCs w:val="32"/>
        </w:rPr>
        <w:t>时，在泉州市政务服务中心（东海大厦）A幢442室（地址：泉州市丰泽区海星街100号</w:t>
      </w:r>
      <w:r>
        <w:rPr>
          <w:rFonts w:ascii="仿宋" w:hAnsi="仿宋" w:eastAsia="仿宋"/>
          <w:color w:val="auto"/>
          <w:szCs w:val="32"/>
        </w:rPr>
        <w:t>）举行的国有建设用地使用权拍卖活动。</w:t>
      </w:r>
    </w:p>
    <w:p>
      <w:pPr>
        <w:spacing w:line="640" w:lineRule="exact"/>
        <w:rPr>
          <w:rFonts w:hint="eastAsia" w:ascii="仿宋" w:hAnsi="仿宋" w:eastAsia="仿宋"/>
          <w:szCs w:val="32"/>
          <w:u w:val="single"/>
        </w:rPr>
      </w:pPr>
    </w:p>
    <w:p>
      <w:pPr>
        <w:spacing w:line="640" w:lineRule="exact"/>
        <w:ind w:right="640"/>
        <w:jc w:val="center"/>
        <w:rPr>
          <w:rFonts w:hint="eastAsia" w:ascii="仿宋" w:hAnsi="仿宋" w:eastAsia="仿宋"/>
          <w:szCs w:val="32"/>
        </w:rPr>
      </w:pPr>
    </w:p>
    <w:p>
      <w:pPr>
        <w:spacing w:line="640" w:lineRule="exact"/>
        <w:ind w:right="640"/>
        <w:jc w:val="center"/>
        <w:rPr>
          <w:rFonts w:hint="eastAsia" w:ascii="仿宋" w:hAnsi="仿宋" w:eastAsia="仿宋"/>
          <w:szCs w:val="32"/>
        </w:rPr>
      </w:pPr>
    </w:p>
    <w:p>
      <w:pPr>
        <w:spacing w:line="640" w:lineRule="exact"/>
        <w:ind w:right="900" w:firstLine="640" w:firstLineChars="200"/>
        <w:jc w:val="center"/>
        <w:rPr>
          <w:rFonts w:hint="eastAsia"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4</w:t>
      </w:r>
      <w:r>
        <w:rPr>
          <w:rFonts w:ascii="仿宋" w:hAnsi="仿宋" w:eastAsia="仿宋"/>
          <w:szCs w:val="32"/>
        </w:rPr>
        <w:t>年月日</w:t>
      </w:r>
    </w:p>
    <w:p>
      <w:pPr>
        <w:spacing w:line="640" w:lineRule="exact"/>
        <w:rPr>
          <w:rFonts w:hint="eastAsia"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000101FF" w:csb1="00000000"/>
  </w:font>
  <w:font w:name="汉仪大宋简">
    <w:altName w:val="方正书宋_GBK"/>
    <w:panose1 w:val="00000000000000000000"/>
    <w:charset w:val="86"/>
    <w:family w:val="auto"/>
    <w:pitch w:val="default"/>
    <w:sig w:usb0="00000000" w:usb1="000000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45CA"/>
    <w:rsid w:val="00024903"/>
    <w:rsid w:val="00026E55"/>
    <w:rsid w:val="000A5E2F"/>
    <w:rsid w:val="000C08ED"/>
    <w:rsid w:val="000C0A02"/>
    <w:rsid w:val="000E73D5"/>
    <w:rsid w:val="00101958"/>
    <w:rsid w:val="001100AD"/>
    <w:rsid w:val="00133D14"/>
    <w:rsid w:val="00172A27"/>
    <w:rsid w:val="002045DC"/>
    <w:rsid w:val="00212686"/>
    <w:rsid w:val="0023180B"/>
    <w:rsid w:val="00252197"/>
    <w:rsid w:val="0025465D"/>
    <w:rsid w:val="00295AFF"/>
    <w:rsid w:val="002A7C56"/>
    <w:rsid w:val="002D5C04"/>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401AD"/>
    <w:rsid w:val="0085762A"/>
    <w:rsid w:val="008764BD"/>
    <w:rsid w:val="00891827"/>
    <w:rsid w:val="00902A25"/>
    <w:rsid w:val="00962CF4"/>
    <w:rsid w:val="009904B6"/>
    <w:rsid w:val="009B0DE9"/>
    <w:rsid w:val="009F4297"/>
    <w:rsid w:val="00A66224"/>
    <w:rsid w:val="00A858D3"/>
    <w:rsid w:val="00A90658"/>
    <w:rsid w:val="00AB19D3"/>
    <w:rsid w:val="00AB36C6"/>
    <w:rsid w:val="00BD6386"/>
    <w:rsid w:val="00BF7F4B"/>
    <w:rsid w:val="00C17E3F"/>
    <w:rsid w:val="00C32C9C"/>
    <w:rsid w:val="00C625AB"/>
    <w:rsid w:val="00CC19FB"/>
    <w:rsid w:val="00D01FB0"/>
    <w:rsid w:val="00D020E3"/>
    <w:rsid w:val="00D40D58"/>
    <w:rsid w:val="00D74E4A"/>
    <w:rsid w:val="00DC3FC6"/>
    <w:rsid w:val="00DC6DA9"/>
    <w:rsid w:val="00DD58DE"/>
    <w:rsid w:val="00DF6DC6"/>
    <w:rsid w:val="00E20F58"/>
    <w:rsid w:val="00EF067C"/>
    <w:rsid w:val="00F0723B"/>
    <w:rsid w:val="00F07831"/>
    <w:rsid w:val="00F366D5"/>
    <w:rsid w:val="00F40E83"/>
    <w:rsid w:val="00F47715"/>
    <w:rsid w:val="00F90613"/>
    <w:rsid w:val="00FB6EBF"/>
    <w:rsid w:val="00FC563C"/>
    <w:rsid w:val="01586278"/>
    <w:rsid w:val="050D3654"/>
    <w:rsid w:val="079C0E8D"/>
    <w:rsid w:val="0D1B0D02"/>
    <w:rsid w:val="196F2C79"/>
    <w:rsid w:val="218F52D2"/>
    <w:rsid w:val="2724763D"/>
    <w:rsid w:val="3352532C"/>
    <w:rsid w:val="37E30C8C"/>
    <w:rsid w:val="4903456D"/>
    <w:rsid w:val="514E7E06"/>
    <w:rsid w:val="537C5342"/>
    <w:rsid w:val="54DD1868"/>
    <w:rsid w:val="64A66A42"/>
    <w:rsid w:val="726D3664"/>
    <w:rsid w:val="779965DE"/>
    <w:rsid w:val="79FF89E6"/>
    <w:rsid w:val="7F3C6A7C"/>
    <w:rsid w:val="7FAF7411"/>
    <w:rsid w:val="99FBC143"/>
    <w:rsid w:val="B6FFF594"/>
    <w:rsid w:val="DCEE1E65"/>
    <w:rsid w:val="FFA9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字符"/>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45</Words>
  <Characters>259</Characters>
  <Lines>2</Lines>
  <Paragraphs>1</Paragraphs>
  <TotalTime>0</TotalTime>
  <ScaleCrop>false</ScaleCrop>
  <LinksUpToDate>false</LinksUpToDate>
  <CharactersWithSpaces>303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2019-12-06T15:14:00Z</dcterms:created>
  <dc:creator>未羽</dc:creator>
  <cp:lastModifiedBy>casic</cp:lastModifiedBy>
  <dcterms:modified xsi:type="dcterms:W3CDTF">2024-11-06T14:54:03Z</dcterms:modified>
  <dc:title>竞买资格确认书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A33B67755E0B119515681767527691A1_42</vt:lpwstr>
  </property>
</Properties>
</file>