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hint="eastAsia"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</w:t>
      </w:r>
      <w:r>
        <w:rPr>
          <w:rFonts w:hint="eastAsia" w:ascii="仿宋" w:hAnsi="仿宋" w:eastAsia="仿宋"/>
          <w:color w:val="auto"/>
          <w:sz w:val="30"/>
          <w:szCs w:val="30"/>
        </w:rPr>
        <w:t>20</w:t>
      </w:r>
      <w:r>
        <w:rPr>
          <w:rFonts w:ascii="仿宋" w:hAnsi="仿宋" w:eastAsia="仿宋"/>
          <w:color w:val="auto"/>
          <w:sz w:val="30"/>
          <w:szCs w:val="30"/>
        </w:rPr>
        <w:t>2</w:t>
      </w:r>
      <w:r>
        <w:rPr>
          <w:rFonts w:hint="eastAsia" w:ascii="仿宋" w:hAnsi="仿宋" w:eastAsia="仿宋"/>
          <w:color w:val="auto"/>
          <w:sz w:val="30"/>
          <w:szCs w:val="30"/>
        </w:rPr>
        <w:t>4年11月2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0"/>
          <w:szCs w:val="30"/>
        </w:rPr>
        <w:t>日在泉</w:t>
      </w:r>
      <w:r>
        <w:rPr>
          <w:rFonts w:hint="eastAsia" w:ascii="仿宋" w:hAnsi="仿宋" w:eastAsia="仿宋"/>
          <w:sz w:val="30"/>
          <w:szCs w:val="30"/>
        </w:rPr>
        <w:t>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</w:t>
      </w:r>
      <w:bookmarkStart w:id="0" w:name="_GoBack"/>
      <w:r>
        <w:rPr>
          <w:rFonts w:ascii="仿宋" w:hAnsi="仿宋" w:eastAsia="仿宋"/>
          <w:color w:val="auto"/>
          <w:sz w:val="30"/>
          <w:szCs w:val="30"/>
        </w:rPr>
        <w:t>人）应当于</w:t>
      </w:r>
      <w:r>
        <w:rPr>
          <w:rFonts w:hint="eastAsia" w:ascii="仿宋" w:hAnsi="仿宋" w:eastAsia="仿宋"/>
          <w:color w:val="auto"/>
          <w:sz w:val="30"/>
          <w:szCs w:val="30"/>
        </w:rPr>
        <w:t>2024年12月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0"/>
          <w:szCs w:val="30"/>
        </w:rPr>
        <w:t>日</w:t>
      </w:r>
      <w:r>
        <w:rPr>
          <w:rFonts w:ascii="仿宋" w:hAnsi="仿宋" w:eastAsia="仿宋"/>
          <w:color w:val="auto"/>
          <w:sz w:val="30"/>
          <w:szCs w:val="30"/>
        </w:rPr>
        <w:t>（工作</w:t>
      </w:r>
      <w:bookmarkEnd w:id="0"/>
      <w:r>
        <w:rPr>
          <w:rFonts w:ascii="仿宋" w:hAnsi="仿宋" w:eastAsia="仿宋"/>
          <w:sz w:val="30"/>
          <w:szCs w:val="30"/>
        </w:rPr>
        <w:t>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54D9F"/>
    <w:rsid w:val="002A063B"/>
    <w:rsid w:val="002D14AA"/>
    <w:rsid w:val="002D47B5"/>
    <w:rsid w:val="002E7542"/>
    <w:rsid w:val="002F6FDB"/>
    <w:rsid w:val="003100FC"/>
    <w:rsid w:val="003327D3"/>
    <w:rsid w:val="00370D52"/>
    <w:rsid w:val="003A5D2D"/>
    <w:rsid w:val="003B54A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9700A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C7D2E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0563"/>
    <w:rsid w:val="00E73AFF"/>
    <w:rsid w:val="00E82D38"/>
    <w:rsid w:val="00E873A9"/>
    <w:rsid w:val="00E9421C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1F6737D2"/>
    <w:rsid w:val="25042E0D"/>
    <w:rsid w:val="25F06CB4"/>
    <w:rsid w:val="33927DC8"/>
    <w:rsid w:val="3DFFB977"/>
    <w:rsid w:val="3F8B3CA1"/>
    <w:rsid w:val="45516D92"/>
    <w:rsid w:val="499A2812"/>
    <w:rsid w:val="4B2C1AED"/>
    <w:rsid w:val="4FBF46BA"/>
    <w:rsid w:val="56F84653"/>
    <w:rsid w:val="65463770"/>
    <w:rsid w:val="6BB66A0D"/>
    <w:rsid w:val="6C203BEA"/>
    <w:rsid w:val="6DBF8B0D"/>
    <w:rsid w:val="73D47105"/>
    <w:rsid w:val="76FF558F"/>
    <w:rsid w:val="785855E1"/>
    <w:rsid w:val="7A5FB4D2"/>
    <w:rsid w:val="C21E41C1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字符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404</Characters>
  <Lines>3</Lines>
  <Paragraphs>1</Paragraphs>
  <TotalTime>6</TotalTime>
  <ScaleCrop>false</ScaleCrop>
  <LinksUpToDate>false</LinksUpToDate>
  <CharactersWithSpaces>473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2019-12-06T07:15:00Z</dcterms:created>
  <dc:creator>未羽</dc:creator>
  <cp:lastModifiedBy>casic</cp:lastModifiedBy>
  <cp:lastPrinted>2021-10-16T13:33:00Z</cp:lastPrinted>
  <dcterms:modified xsi:type="dcterms:W3CDTF">2024-11-06T14:57:44Z</dcterms:modified>
  <dc:title>成交确认书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0FC8C80DE5D9CF5C29681767A249F82F_42</vt:lpwstr>
  </property>
</Properties>
</file>