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我方现正式申请参加你局通过网上交易系统发布的挂牌时间：</w:t>
      </w:r>
      <w:r>
        <w:rPr>
          <w:rFonts w:hint="eastAsia" w:ascii="仿宋_GB2312" w:hAnsi="仿宋_GB2312" w:eastAsia="仿宋_GB2312"/>
          <w:color w:val="auto"/>
          <w:sz w:val="28"/>
          <w:szCs w:val="28"/>
        </w:rPr>
        <w:t>202</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27</w:t>
      </w:r>
      <w:r>
        <w:rPr>
          <w:rFonts w:hint="eastAsia" w:ascii="仿宋_GB2312" w:hAnsi="仿宋_GB2312" w:eastAsia="仿宋_GB2312"/>
          <w:color w:val="auto"/>
          <w:sz w:val="28"/>
          <w:szCs w:val="28"/>
        </w:rPr>
        <w:t>日0时0分起至202</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7</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7</w:t>
      </w:r>
      <w:bookmarkStart w:id="0" w:name="_GoBack"/>
      <w:bookmarkEnd w:id="0"/>
      <w:r>
        <w:rPr>
          <w:rFonts w:hint="eastAsia" w:ascii="仿宋_GB2312" w:hAnsi="仿宋_GB2312" w:eastAsia="仿宋_GB2312"/>
          <w:color w:val="auto"/>
          <w:sz w:val="28"/>
          <w:szCs w:val="28"/>
        </w:rPr>
        <w:t>日15时</w:t>
      </w:r>
      <w:r>
        <w:rPr>
          <w:rFonts w:hint="eastAsia" w:ascii="仿宋_GB2312" w:hAnsi="仿宋_GB2312" w:eastAsia="仿宋_GB2312"/>
          <w:sz w:val="28"/>
          <w:szCs w:val="28"/>
        </w:rPr>
        <w:t>0分止的号地块国有建设用地使用权网上挂牌出让活动。</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若能竞得该地块，我方保证按照国有建设用地使用权挂牌出让文件的规定和要求履行全部义务。</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pPr>
        <w:spacing w:line="400" w:lineRule="exact"/>
        <w:rPr>
          <w:rFonts w:ascii="仿宋_GB2312" w:hAnsi="仿宋_GB2312" w:eastAsia="仿宋_GB2312"/>
          <w:sz w:val="28"/>
          <w:szCs w:val="28"/>
          <w:u w:val="single"/>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大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BF0A9F"/>
    <w:rsid w:val="1FDBE91E"/>
    <w:rsid w:val="1FDF34EC"/>
    <w:rsid w:val="31D11BF4"/>
    <w:rsid w:val="3EE6B450"/>
    <w:rsid w:val="41E70161"/>
    <w:rsid w:val="60B005A7"/>
    <w:rsid w:val="6FB7A524"/>
    <w:rsid w:val="700841BE"/>
    <w:rsid w:val="7B0A6D4C"/>
    <w:rsid w:val="7D97356F"/>
    <w:rsid w:val="B3FF3EE8"/>
    <w:rsid w:val="B9FAB063"/>
    <w:rsid w:val="BEE70CB2"/>
    <w:rsid w:val="DFE43730"/>
    <w:rsid w:val="EEDF8887"/>
    <w:rsid w:val="FD5A1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Words>
  <Characters>388</Characters>
  <Lines>3</Lines>
  <Paragraphs>1</Paragraphs>
  <TotalTime>5</TotalTime>
  <ScaleCrop>false</ScaleCrop>
  <LinksUpToDate>false</LinksUpToDate>
  <CharactersWithSpaces>455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2019-09-22T19:05:00Z</dcterms:created>
  <dc:creator>Administrator</dc:creator>
  <cp:lastModifiedBy>user</cp:lastModifiedBy>
  <cp:lastPrinted>2023-08-24T10:02:00Z</cp:lastPrinted>
  <dcterms:modified xsi:type="dcterms:W3CDTF">2025-06-04T09:10:40Z</dcterms:modified>
  <dc:title>泉州市国有建设用地使用权网上挂牌出让</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558F52F0E5EBEC8F0E68C5678B5B31D0_42</vt:lpwstr>
  </property>
</Properties>
</file>