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丰2024-27-1号、丰2023-23号地块国有建设用地使用权拍卖出让文件目录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1.泉州市自然资源和规划局关于丰2024-27-1号、丰2023-23号地块国有建设用地使用权出让公告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9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2.丰2024-27-1号、丰2023-23号地块国有建设用地使用权拍卖出让须知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>
      <w:pPr>
        <w:spacing w:line="620" w:lineRule="exact"/>
        <w:jc w:val="left"/>
        <w:rPr>
          <w:rFonts w:hint="default" w:ascii="楷体" w:hAnsi="楷体" w:eastAsia="楷体"/>
          <w:bCs/>
          <w:szCs w:val="32"/>
          <w:lang w:val="en-US" w:eastAsia="zh-CN"/>
        </w:rPr>
      </w:pPr>
      <w:r>
        <w:rPr>
          <w:rFonts w:hint="eastAsia" w:ascii="楷体" w:hAnsi="楷体" w:eastAsia="楷体"/>
          <w:bCs/>
          <w:szCs w:val="32"/>
          <w:lang w:val="en-US" w:eastAsia="zh-CN"/>
        </w:rPr>
        <w:t>13.丰2023-23号地块安置房回购协议</w:t>
      </w:r>
      <w:bookmarkStart w:id="2" w:name="_GoBack"/>
      <w:bookmarkEnd w:id="2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2B415072"/>
    <w:rsid w:val="3116392C"/>
    <w:rsid w:val="37652DB5"/>
    <w:rsid w:val="3E8F3F5C"/>
    <w:rsid w:val="42860E7D"/>
    <w:rsid w:val="4A1A6AC1"/>
    <w:rsid w:val="4EB77E6F"/>
    <w:rsid w:val="4F7F3341"/>
    <w:rsid w:val="5E06344E"/>
    <w:rsid w:val="5FB7B80D"/>
    <w:rsid w:val="5FF79C04"/>
    <w:rsid w:val="68EA5D90"/>
    <w:rsid w:val="72754099"/>
    <w:rsid w:val="72DC48B0"/>
    <w:rsid w:val="75162928"/>
    <w:rsid w:val="7AEBCBB6"/>
    <w:rsid w:val="8FE9D63C"/>
    <w:rsid w:val="9A3E21B4"/>
    <w:rsid w:val="9D7FF59C"/>
    <w:rsid w:val="EF1FC07B"/>
    <w:rsid w:val="EFFB0126"/>
    <w:rsid w:val="FD3A20BF"/>
    <w:rsid w:val="FFBA2B40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194</Words>
  <Characters>230</Characters>
  <Lines>1</Lines>
  <Paragraphs>1</Paragraphs>
  <TotalTime>0</TotalTime>
  <ScaleCrop>false</ScaleCrop>
  <LinksUpToDate>false</LinksUpToDate>
  <CharactersWithSpaces>230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2019-12-07T04:16:00Z</dcterms:created>
  <dc:creator>未羽</dc:creator>
  <cp:lastModifiedBy>市资源规划局</cp:lastModifiedBy>
  <cp:lastPrinted>2019-12-07T04:16:00Z</cp:lastPrinted>
  <dcterms:modified xsi:type="dcterms:W3CDTF">2025-06-20T15:43:05Z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5C4FEA445A264DBAB650E8E2427C97B7_12</vt:lpwstr>
  </property>
</Properties>
</file>