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18</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18</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方正仿宋简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79965DE"/>
    <w:rsid w:val="7F3C6A7C"/>
    <w:rsid w:val="7FD77B5C"/>
    <w:rsid w:val="7FFD187C"/>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2019-12-07T23:14:00Z</dcterms:created>
  <dc:creator>未羽</dc:creator>
  <cp:lastModifiedBy>利用科</cp:lastModifiedBy>
  <dcterms:modified xsi:type="dcterms:W3CDTF">2025-06-27T04:15:41Z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D450F7A8A9374359A805AF9489994DBE_12</vt:lpwstr>
  </property>
</Properties>
</file>