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2506006E"/>
    <w:rsid w:val="2B5F56EB"/>
    <w:rsid w:val="33927DC8"/>
    <w:rsid w:val="3DFFB977"/>
    <w:rsid w:val="437B8746"/>
    <w:rsid w:val="45516D92"/>
    <w:rsid w:val="499A2812"/>
    <w:rsid w:val="4B2C1AED"/>
    <w:rsid w:val="56F84653"/>
    <w:rsid w:val="5DE6CAAD"/>
    <w:rsid w:val="5F7FBF11"/>
    <w:rsid w:val="65463770"/>
    <w:rsid w:val="6BB66A0D"/>
    <w:rsid w:val="6C203BEA"/>
    <w:rsid w:val="73D47105"/>
    <w:rsid w:val="73DDFC69"/>
    <w:rsid w:val="785855E1"/>
    <w:rsid w:val="79FAFE91"/>
    <w:rsid w:val="7A5FB4D2"/>
    <w:rsid w:val="7BFE7928"/>
    <w:rsid w:val="7FCF8D42"/>
    <w:rsid w:val="CD57493E"/>
    <w:rsid w:val="F7DF6028"/>
    <w:rsid w:val="FCBE153B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429</Words>
  <Characters>445</Characters>
  <Lines>3</Lines>
  <Paragraphs>1</Paragraphs>
  <TotalTime>5</TotalTime>
  <ScaleCrop>false</ScaleCrop>
  <LinksUpToDate>false</LinksUpToDate>
  <CharactersWithSpaces>451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2019-12-08T23:15:00Z</dcterms:created>
  <dc:creator>未羽</dc:creator>
  <cp:lastModifiedBy>市资源规划局</cp:lastModifiedBy>
  <cp:lastPrinted>2021-10-19T05:33:00Z</cp:lastPrinted>
  <dcterms:modified xsi:type="dcterms:W3CDTF">2025-09-11T16:30:07Z</dcterms:modified>
  <dc:title>成交确认书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9F578126446A4DE7AF85F484E5693AA3_12</vt:lpwstr>
  </property>
</Properties>
</file>