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授权委托书</w:t>
      </w:r>
    </w:p>
    <w:tbl>
      <w:tblPr>
        <w:tblStyle w:val="6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264"/>
        <w:gridCol w:w="1405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委托人</w:t>
            </w:r>
          </w:p>
        </w:tc>
        <w:tc>
          <w:tcPr>
            <w:tcW w:w="46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受托人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姓名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姓名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性别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性别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出生日期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出生日期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工作单位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工作单位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职务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职务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证件号码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身份证（）护照（）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证件号码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身份证（）护照（）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2" w:hRule="atLeast"/>
          <w:jc w:val="center"/>
        </w:trPr>
        <w:tc>
          <w:tcPr>
            <w:tcW w:w="9337" w:type="dxa"/>
            <w:gridSpan w:val="4"/>
            <w:vAlign w:val="center"/>
          </w:tcPr>
          <w:p>
            <w:pPr>
              <w:spacing w:beforeLines="50" w:line="56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本人授权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＿＿＿＿＿＿＿＿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（受托人）代表本人参加＿＿年＿＿月＿＿日在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泉州市政务服务中心（东海大厦）A幢442室（地址：泉州市丰泽区海星街100号）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举办的编号为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＿＿＿＿号地块的国有建设用地使用权拍卖出让活动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，代表本人签订《成交确认书》、《国有建设用地使用权出让合同》等具有法律意义的文件、凭证等。</w:t>
            </w:r>
          </w:p>
          <w:p>
            <w:pPr>
              <w:spacing w:beforeLines="50" w:line="56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受托人在该地块拍卖出让活动中所做出的承诺、签署的合同或文件，本人均予以承认，并承担由此产生的法律后果。</w:t>
            </w:r>
          </w:p>
          <w:p>
            <w:pPr>
              <w:spacing w:line="560" w:lineRule="exact"/>
              <w:jc w:val="right"/>
              <w:rPr>
                <w:rFonts w:ascii="仿宋" w:hAnsi="仿宋" w:eastAsia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委托人（签名）：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＿＿＿＿＿＿＿＿</w:t>
            </w:r>
          </w:p>
          <w:p>
            <w:pPr>
              <w:spacing w:afterLines="50" w:line="560" w:lineRule="exact"/>
              <w:ind w:firstLine="5282" w:firstLineChars="2201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年＿＿月＿＿日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备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注</w:t>
            </w:r>
          </w:p>
        </w:tc>
        <w:tc>
          <w:tcPr>
            <w:tcW w:w="7933" w:type="dxa"/>
            <w:gridSpan w:val="3"/>
            <w:vAlign w:val="center"/>
          </w:tcPr>
          <w:p>
            <w:pPr>
              <w:tabs>
                <w:tab w:val="left" w:pos="640"/>
              </w:tabs>
              <w:spacing w:beforeLines="50"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兹证明本委托书确系本单位法定代表人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＿＿＿＿＿＿＿＿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亲自签署。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（单位公章）</w:t>
            </w:r>
          </w:p>
          <w:p>
            <w:pPr>
              <w:spacing w:afterLines="50" w:line="560" w:lineRule="exact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年＿＿月＿＿日</w:t>
            </w:r>
          </w:p>
        </w:tc>
      </w:tr>
    </w:tbl>
    <w:p/>
    <w:sectPr>
      <w:headerReference r:id="rId3" w:type="default"/>
      <w:pgSz w:w="11906" w:h="16838"/>
      <w:pgMar w:top="1361" w:right="170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6CB"/>
    <w:rsid w:val="000805C7"/>
    <w:rsid w:val="000B33CD"/>
    <w:rsid w:val="000D4F59"/>
    <w:rsid w:val="0011304F"/>
    <w:rsid w:val="00172A27"/>
    <w:rsid w:val="001A19E4"/>
    <w:rsid w:val="001E3ED1"/>
    <w:rsid w:val="0023691F"/>
    <w:rsid w:val="002A005B"/>
    <w:rsid w:val="00322244"/>
    <w:rsid w:val="00370714"/>
    <w:rsid w:val="00381025"/>
    <w:rsid w:val="00392738"/>
    <w:rsid w:val="004570E0"/>
    <w:rsid w:val="00467B69"/>
    <w:rsid w:val="004D5691"/>
    <w:rsid w:val="004D7F77"/>
    <w:rsid w:val="004F3482"/>
    <w:rsid w:val="005B7A1F"/>
    <w:rsid w:val="005D324D"/>
    <w:rsid w:val="005D6017"/>
    <w:rsid w:val="00612DE7"/>
    <w:rsid w:val="006D1B83"/>
    <w:rsid w:val="00746717"/>
    <w:rsid w:val="007934A7"/>
    <w:rsid w:val="007C32B8"/>
    <w:rsid w:val="007E49F0"/>
    <w:rsid w:val="00830DD4"/>
    <w:rsid w:val="00857846"/>
    <w:rsid w:val="008C7FEC"/>
    <w:rsid w:val="00925A53"/>
    <w:rsid w:val="00932D5B"/>
    <w:rsid w:val="00947432"/>
    <w:rsid w:val="00987A40"/>
    <w:rsid w:val="009953BA"/>
    <w:rsid w:val="009F232D"/>
    <w:rsid w:val="00A90A39"/>
    <w:rsid w:val="00AA2B55"/>
    <w:rsid w:val="00B42E7E"/>
    <w:rsid w:val="00B45755"/>
    <w:rsid w:val="00B97BF8"/>
    <w:rsid w:val="00C41634"/>
    <w:rsid w:val="00D146B5"/>
    <w:rsid w:val="00D5198D"/>
    <w:rsid w:val="00DA4B9C"/>
    <w:rsid w:val="00E01921"/>
    <w:rsid w:val="00E01E89"/>
    <w:rsid w:val="00E51CAB"/>
    <w:rsid w:val="00F45B4D"/>
    <w:rsid w:val="00F55FED"/>
    <w:rsid w:val="00F62F0B"/>
    <w:rsid w:val="00F76F58"/>
    <w:rsid w:val="00FE1DCC"/>
    <w:rsid w:val="157D04C2"/>
    <w:rsid w:val="16982DA0"/>
    <w:rsid w:val="27AF52B4"/>
    <w:rsid w:val="281E1A65"/>
    <w:rsid w:val="2F3A2DDC"/>
    <w:rsid w:val="372B2CB7"/>
    <w:rsid w:val="5BAD0DAC"/>
    <w:rsid w:val="5CA75599"/>
    <w:rsid w:val="63AF7DAE"/>
    <w:rsid w:val="66D43436"/>
    <w:rsid w:val="6FCB215B"/>
    <w:rsid w:val="70F16AC1"/>
    <w:rsid w:val="775A6446"/>
    <w:rsid w:val="784F34AF"/>
    <w:rsid w:val="7AD3C8A6"/>
    <w:rsid w:val="7ADB5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等线 Light" w:hAnsi="等线 Light" w:eastAsia="宋体"/>
      <w:b/>
      <w:bCs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10">
    <w:name w:val="Char1"/>
    <w:basedOn w:val="1"/>
    <w:qFormat/>
    <w:uiPriority w:val="0"/>
  </w:style>
  <w:style w:type="character" w:customStyle="1" w:styleId="11">
    <w:name w:val="标题 Char"/>
    <w:link w:val="5"/>
    <w:qFormat/>
    <w:uiPriority w:val="0"/>
    <w:rPr>
      <w:rFonts w:ascii="等线 Light" w:hAnsi="等线 Light" w:eastAsia="宋体" w:cs="Times New Roman"/>
      <w:b/>
      <w:bCs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</Words>
  <Characters>328</Characters>
  <Lines>2</Lines>
  <Paragraphs>1</Paragraphs>
  <TotalTime>1</TotalTime>
  <ScaleCrop>false</ScaleCrop>
  <LinksUpToDate>false</LinksUpToDate>
  <CharactersWithSpaces>384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2019-12-04T23:13:00Z</dcterms:created>
  <dc:creator>未羽</dc:creator>
  <cp:lastModifiedBy>市资源规划局</cp:lastModifiedBy>
  <cp:lastPrinted>2025-10-17T11:27:04Z</cp:lastPrinted>
  <dcterms:modified xsi:type="dcterms:W3CDTF">2025-10-17T15:14:48Z</dcterms:modified>
  <dc:title>授权委托书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