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丰202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5</w:t>
      </w:r>
      <w:r>
        <w:rPr>
          <w:rFonts w:hint="eastAsia" w:ascii="汉仪大宋简" w:eastAsia="汉仪大宋简"/>
          <w:bCs/>
          <w:sz w:val="44"/>
          <w:szCs w:val="44"/>
        </w:rPr>
        <w:t>-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8</w:t>
      </w:r>
      <w:r>
        <w:rPr>
          <w:rFonts w:hint="eastAsia" w:ascii="汉仪大宋简" w:eastAsia="汉仪大宋简"/>
          <w:bCs/>
          <w:sz w:val="44"/>
          <w:szCs w:val="44"/>
        </w:rPr>
        <w:t>号等地块国有建设用地使用权拍卖出让文件目录</w:t>
      </w:r>
    </w:p>
    <w:p>
      <w:pPr>
        <w:spacing w:line="54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1.泉州市自然资源和规划局关于丰202</w:t>
      </w:r>
      <w:r>
        <w:rPr>
          <w:rFonts w:hint="eastAsia" w:ascii="楷体" w:hAnsi="楷体" w:eastAsia="楷体"/>
          <w:bCs/>
          <w:szCs w:val="32"/>
          <w:lang w:val="en-US" w:eastAsia="zh-CN"/>
        </w:rPr>
        <w:t>5</w:t>
      </w:r>
      <w:r>
        <w:rPr>
          <w:rFonts w:hint="eastAsia" w:ascii="楷体" w:hAnsi="楷体" w:eastAsia="楷体"/>
          <w:bCs/>
          <w:szCs w:val="32"/>
        </w:rPr>
        <w:t>-</w:t>
      </w:r>
      <w:r>
        <w:rPr>
          <w:rFonts w:hint="eastAsia" w:ascii="楷体" w:hAnsi="楷体" w:eastAsia="楷体"/>
          <w:bCs/>
          <w:szCs w:val="32"/>
          <w:lang w:val="en-US" w:eastAsia="zh-CN"/>
        </w:rPr>
        <w:t>8</w:t>
      </w:r>
      <w:r>
        <w:rPr>
          <w:rFonts w:hint="eastAsia" w:ascii="楷体" w:hAnsi="楷体" w:eastAsia="楷体"/>
          <w:bCs/>
          <w:szCs w:val="32"/>
        </w:rPr>
        <w:t>号等地块国有建设用地使用权出让公告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</w:rPr>
        <w:t>5]1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9</w:t>
      </w:r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2.丰202</w:t>
      </w:r>
      <w:r>
        <w:rPr>
          <w:rFonts w:hint="eastAsia" w:ascii="楷体" w:hAnsi="楷体" w:eastAsia="楷体"/>
          <w:bCs/>
          <w:szCs w:val="32"/>
          <w:lang w:val="en-US" w:eastAsia="zh-CN"/>
        </w:rPr>
        <w:t>5</w:t>
      </w:r>
      <w:r>
        <w:rPr>
          <w:rFonts w:hint="eastAsia" w:ascii="楷体" w:hAnsi="楷体" w:eastAsia="楷体"/>
          <w:bCs/>
          <w:szCs w:val="32"/>
        </w:rPr>
        <w:t>-</w:t>
      </w:r>
      <w:r>
        <w:rPr>
          <w:rFonts w:hint="eastAsia" w:ascii="楷体" w:hAnsi="楷体" w:eastAsia="楷体"/>
          <w:bCs/>
          <w:szCs w:val="32"/>
          <w:lang w:val="en-US" w:eastAsia="zh-CN"/>
        </w:rPr>
        <w:t>8</w:t>
      </w:r>
      <w:r>
        <w:rPr>
          <w:rFonts w:hint="eastAsia" w:ascii="楷体" w:hAnsi="楷体" w:eastAsia="楷体"/>
          <w:bCs/>
          <w:szCs w:val="32"/>
        </w:rPr>
        <w:t>号等地块国有建设用地使用权拍卖出让须知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</w:t>
      </w:r>
      <w:bookmarkStart w:id="2" w:name="_GoBack"/>
      <w:bookmarkEnd w:id="2"/>
      <w:r>
        <w:rPr>
          <w:rFonts w:hint="eastAsia" w:ascii="楷体" w:hAnsi="楷体" w:eastAsia="楷体"/>
          <w:bCs/>
          <w:color w:val="auto"/>
          <w:szCs w:val="32"/>
        </w:rPr>
        <w:t>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11.泉州市自然资源和规划局用地红线图（复印件）</w:t>
      </w:r>
      <w:bookmarkEnd w:id="0"/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12.《住宅用地竞买保证金、成交价款来源情况申报表》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</w:p>
    <w:p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>
      <w:pPr>
        <w:spacing w:line="660" w:lineRule="exact"/>
        <w:rPr>
          <w:rFonts w:ascii="楷体_GB2312" w:hAnsi="华文中宋" w:eastAsia="楷体_GB2312"/>
          <w:b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172A27"/>
    <w:rsid w:val="00006C24"/>
    <w:rsid w:val="00052FA8"/>
    <w:rsid w:val="000631E7"/>
    <w:rsid w:val="00080CC4"/>
    <w:rsid w:val="00083EE7"/>
    <w:rsid w:val="000E5979"/>
    <w:rsid w:val="000F3145"/>
    <w:rsid w:val="00100B66"/>
    <w:rsid w:val="00172A27"/>
    <w:rsid w:val="00196468"/>
    <w:rsid w:val="001E3862"/>
    <w:rsid w:val="0022713A"/>
    <w:rsid w:val="00257AC5"/>
    <w:rsid w:val="0028574D"/>
    <w:rsid w:val="002908CF"/>
    <w:rsid w:val="00314EE6"/>
    <w:rsid w:val="00323773"/>
    <w:rsid w:val="003C7947"/>
    <w:rsid w:val="003D0EB0"/>
    <w:rsid w:val="003E5275"/>
    <w:rsid w:val="004B6D1C"/>
    <w:rsid w:val="004C2843"/>
    <w:rsid w:val="004E65EC"/>
    <w:rsid w:val="005117E6"/>
    <w:rsid w:val="00533BF6"/>
    <w:rsid w:val="005A679D"/>
    <w:rsid w:val="005D3B0C"/>
    <w:rsid w:val="005E7AED"/>
    <w:rsid w:val="0062337A"/>
    <w:rsid w:val="00626C74"/>
    <w:rsid w:val="00634724"/>
    <w:rsid w:val="00646A44"/>
    <w:rsid w:val="006523CE"/>
    <w:rsid w:val="00676B3A"/>
    <w:rsid w:val="00683532"/>
    <w:rsid w:val="00686308"/>
    <w:rsid w:val="006D15F3"/>
    <w:rsid w:val="00715C79"/>
    <w:rsid w:val="007846C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90A51"/>
    <w:rsid w:val="00AB50CF"/>
    <w:rsid w:val="00AD107C"/>
    <w:rsid w:val="00AF239B"/>
    <w:rsid w:val="00BF00ED"/>
    <w:rsid w:val="00C22498"/>
    <w:rsid w:val="00C5525D"/>
    <w:rsid w:val="00C66599"/>
    <w:rsid w:val="00CC6629"/>
    <w:rsid w:val="00CD4372"/>
    <w:rsid w:val="00CE69E1"/>
    <w:rsid w:val="00D1606C"/>
    <w:rsid w:val="00D165B3"/>
    <w:rsid w:val="00D34CA1"/>
    <w:rsid w:val="00D45E1D"/>
    <w:rsid w:val="00D66A7C"/>
    <w:rsid w:val="00D95610"/>
    <w:rsid w:val="00DA229B"/>
    <w:rsid w:val="00EE11D9"/>
    <w:rsid w:val="00F31224"/>
    <w:rsid w:val="00F80372"/>
    <w:rsid w:val="00FB45A3"/>
    <w:rsid w:val="00FE391B"/>
    <w:rsid w:val="00FF3798"/>
    <w:rsid w:val="00FF447C"/>
    <w:rsid w:val="149669D2"/>
    <w:rsid w:val="19AC52DB"/>
    <w:rsid w:val="1DC47F65"/>
    <w:rsid w:val="1FFD8C40"/>
    <w:rsid w:val="200C7D59"/>
    <w:rsid w:val="2A212088"/>
    <w:rsid w:val="3116392C"/>
    <w:rsid w:val="37652DB5"/>
    <w:rsid w:val="3E8F3F5C"/>
    <w:rsid w:val="4A1A6AC1"/>
    <w:rsid w:val="5E06344E"/>
    <w:rsid w:val="5EDF78FF"/>
    <w:rsid w:val="72754099"/>
    <w:rsid w:val="737B50A7"/>
    <w:rsid w:val="7BE721FA"/>
    <w:rsid w:val="7EB6B7E7"/>
    <w:rsid w:val="96FEA6C2"/>
    <w:rsid w:val="AA77513E"/>
    <w:rsid w:val="B6BF8A03"/>
    <w:rsid w:val="B7B6C843"/>
    <w:rsid w:val="F7739E3E"/>
    <w:rsid w:val="F7D6F35D"/>
    <w:rsid w:val="FB9FE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dfdf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2019-09-23T03:26:00Z</dcterms:created>
  <dc:creator>未羽</dc:creator>
  <cp:lastModifiedBy>市资源规划局</cp:lastModifiedBy>
  <cp:lastPrinted>2019-12-07T23:19:00Z</cp:lastPrinted>
  <dcterms:modified xsi:type="dcterms:W3CDTF">2025-11-11T16:53:23Z</dcterms:modified>
  <dc:title>挂牌文件目录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A63B1EA62CF7C84D3FD654682D9A4B2C_42</vt:lpwstr>
  </property>
</Properties>
</file>