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D9C927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丰202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-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41-4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号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地块国有建设用地</w:t>
      </w:r>
    </w:p>
    <w:p w14:paraId="75B33295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使用权挂牌出让文</w:t>
      </w:r>
      <w:bookmarkStart w:id="0" w:name="_GoBack"/>
      <w:bookmarkEnd w:id="0"/>
      <w:r>
        <w:rPr>
          <w:rFonts w:hint="eastAsia" w:ascii="宋体" w:hAnsi="宋体" w:eastAsia="宋体"/>
          <w:b/>
          <w:color w:val="auto"/>
          <w:sz w:val="44"/>
          <w:szCs w:val="44"/>
        </w:rPr>
        <w:t>件目录</w:t>
      </w:r>
    </w:p>
    <w:p w14:paraId="4648D3D9">
      <w:pPr>
        <w:spacing w:line="660" w:lineRule="exact"/>
        <w:jc w:val="left"/>
        <w:rPr>
          <w:rFonts w:ascii="汉仪大宋简" w:hAnsi="华文中宋" w:eastAsia="汉仪大宋简"/>
          <w:bCs/>
          <w:color w:val="auto"/>
          <w:szCs w:val="32"/>
        </w:rPr>
      </w:pPr>
    </w:p>
    <w:p w14:paraId="3861B596">
      <w:pPr>
        <w:numPr>
          <w:ilvl w:val="0"/>
          <w:numId w:val="1"/>
        </w:numPr>
        <w:spacing w:line="660" w:lineRule="exact"/>
        <w:jc w:val="left"/>
        <w:rPr>
          <w:rFonts w:ascii="汉仪大宋简" w:hAnsi="华文中宋" w:eastAsia="汉仪大宋简"/>
          <w:bCs/>
          <w:color w:val="auto"/>
          <w:sz w:val="30"/>
          <w:szCs w:val="30"/>
        </w:rPr>
      </w:pP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国有建设用地使用权挂牌出让公告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(泉自然资告字〔202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〕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号)</w:t>
      </w:r>
    </w:p>
    <w:p w14:paraId="232F624A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2.泉州市国有建设用地使用权网上挂牌出让须知</w:t>
      </w:r>
    </w:p>
    <w:p w14:paraId="41C6D5E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3.泉州市自然资源和规划局规划设计条件文件（复印件）</w:t>
      </w:r>
    </w:p>
    <w:p w14:paraId="4E1C91C7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4.竞买申请书</w:t>
      </w:r>
    </w:p>
    <w:p w14:paraId="5CD11A3F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5.竞买承诺书</w:t>
      </w:r>
    </w:p>
    <w:p w14:paraId="16745292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6.法定代表人身份证明书</w:t>
      </w:r>
    </w:p>
    <w:p w14:paraId="166ACE60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7.授权委托书</w:t>
      </w:r>
    </w:p>
    <w:p w14:paraId="7D486512"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8.成交确认书（样本）</w:t>
      </w:r>
    </w:p>
    <w:p w14:paraId="04DA319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9.地块宗地图（复印件）</w:t>
      </w:r>
    </w:p>
    <w:p w14:paraId="1E6D600C"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10.泉州市自然资源和规划局用地红线图（复印件）</w:t>
      </w:r>
    </w:p>
    <w:p w14:paraId="0EAB1D4C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4BB0FA22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204B9FCF"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30F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C450F"/>
    <w:multiLevelType w:val="singleLevel"/>
    <w:tmpl w:val="AEEC4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3EE7"/>
    <w:rsid w:val="000D715C"/>
    <w:rsid w:val="000E5979"/>
    <w:rsid w:val="000F3145"/>
    <w:rsid w:val="00100B66"/>
    <w:rsid w:val="00171B54"/>
    <w:rsid w:val="00172A27"/>
    <w:rsid w:val="00196468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975B9"/>
    <w:rsid w:val="004B6D1C"/>
    <w:rsid w:val="004C2843"/>
    <w:rsid w:val="004D2E89"/>
    <w:rsid w:val="004E65EC"/>
    <w:rsid w:val="005117E6"/>
    <w:rsid w:val="00514BF2"/>
    <w:rsid w:val="00533BF6"/>
    <w:rsid w:val="005A679D"/>
    <w:rsid w:val="005D1E2C"/>
    <w:rsid w:val="005D3B0C"/>
    <w:rsid w:val="005E4E05"/>
    <w:rsid w:val="005E7AED"/>
    <w:rsid w:val="0062337A"/>
    <w:rsid w:val="00626C74"/>
    <w:rsid w:val="00634724"/>
    <w:rsid w:val="00646A44"/>
    <w:rsid w:val="006501C8"/>
    <w:rsid w:val="006523CE"/>
    <w:rsid w:val="006549CD"/>
    <w:rsid w:val="00683532"/>
    <w:rsid w:val="00686308"/>
    <w:rsid w:val="00696601"/>
    <w:rsid w:val="006B39FB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9F3752"/>
    <w:rsid w:val="00A2363F"/>
    <w:rsid w:val="00A50B10"/>
    <w:rsid w:val="00A513D3"/>
    <w:rsid w:val="00A90A51"/>
    <w:rsid w:val="00AB50CF"/>
    <w:rsid w:val="00AD107C"/>
    <w:rsid w:val="00AF239B"/>
    <w:rsid w:val="00B22BF4"/>
    <w:rsid w:val="00BE0D45"/>
    <w:rsid w:val="00BF00ED"/>
    <w:rsid w:val="00C22498"/>
    <w:rsid w:val="00C5525D"/>
    <w:rsid w:val="00C66599"/>
    <w:rsid w:val="00CA6DC4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D3363"/>
    <w:rsid w:val="00DE39C4"/>
    <w:rsid w:val="00E0110F"/>
    <w:rsid w:val="00E16ADF"/>
    <w:rsid w:val="00E7534D"/>
    <w:rsid w:val="00F31224"/>
    <w:rsid w:val="00FB45A3"/>
    <w:rsid w:val="00FE391B"/>
    <w:rsid w:val="00FF3798"/>
    <w:rsid w:val="00FF447C"/>
    <w:rsid w:val="149669D2"/>
    <w:rsid w:val="19AC52DB"/>
    <w:rsid w:val="19B70F24"/>
    <w:rsid w:val="1D55B8F9"/>
    <w:rsid w:val="1DC47F65"/>
    <w:rsid w:val="200C7D59"/>
    <w:rsid w:val="26F34A61"/>
    <w:rsid w:val="3116392C"/>
    <w:rsid w:val="37652DB5"/>
    <w:rsid w:val="3E8F3F5C"/>
    <w:rsid w:val="3FBB36B8"/>
    <w:rsid w:val="3FFF6B53"/>
    <w:rsid w:val="456C01CF"/>
    <w:rsid w:val="4A1A6AC1"/>
    <w:rsid w:val="58578677"/>
    <w:rsid w:val="5B1A477D"/>
    <w:rsid w:val="5BEA543B"/>
    <w:rsid w:val="5E06344E"/>
    <w:rsid w:val="6CB94712"/>
    <w:rsid w:val="6FCF5B57"/>
    <w:rsid w:val="72754099"/>
    <w:rsid w:val="77EF19B2"/>
    <w:rsid w:val="791A6155"/>
    <w:rsid w:val="7C106660"/>
    <w:rsid w:val="7EFD6A06"/>
    <w:rsid w:val="B6BF8A03"/>
    <w:rsid w:val="B76D32BD"/>
    <w:rsid w:val="DFBF01FB"/>
    <w:rsid w:val="E56BA6FF"/>
    <w:rsid w:val="EFDFBE23"/>
    <w:rsid w:val="FEFFCB71"/>
    <w:rsid w:val="FFFFC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169</Words>
  <Characters>36</Characters>
  <Lines>1</Lines>
  <Paragraphs>1</Paragraphs>
  <TotalTime>0</TotalTime>
  <ScaleCrop>false</ScaleCrop>
  <LinksUpToDate>false</LinksUpToDate>
  <CharactersWithSpaces>204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2019-09-24T19:26:00Z</dcterms:created>
  <dc:creator>未羽</dc:creator>
  <cp:lastModifiedBy>怀里的猴与你</cp:lastModifiedBy>
  <cp:lastPrinted>2023-08-25T10:17:00Z</cp:lastPrinted>
  <dcterms:modified xsi:type="dcterms:W3CDTF">2026-04-29T19:32:54Z</dcterms:modified>
  <dc:title>挂牌文件目录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8B415C2624A847164A68C56772F58EB8_42</vt:lpwstr>
  </property>
</Properties>
</file>